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3D" w:rsidRPr="00265339" w:rsidRDefault="009B3EA7" w:rsidP="0097169E">
      <w:pPr>
        <w:tabs>
          <w:tab w:val="right" w:pos="10206"/>
        </w:tabs>
        <w:autoSpaceDE w:val="0"/>
        <w:autoSpaceDN w:val="0"/>
        <w:adjustRightInd w:val="0"/>
        <w:jc w:val="left"/>
        <w:rPr>
          <w:rFonts w:asciiTheme="minorEastAsia" w:hAnsiTheme="minorEastAsia" w:cs="Generic6-Regular"/>
          <w:color w:val="000000" w:themeColor="text1"/>
          <w:kern w:val="0"/>
          <w:szCs w:val="21"/>
        </w:rPr>
      </w:pPr>
      <w:r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確認事項書（その１）</w:t>
      </w:r>
      <w:r w:rsidR="0097169E">
        <w:rPr>
          <w:rFonts w:asciiTheme="minorEastAsia" w:hAnsiTheme="minorEastAsia" w:cs="Generic6-Regular"/>
          <w:color w:val="000000" w:themeColor="text1"/>
          <w:kern w:val="0"/>
          <w:szCs w:val="21"/>
        </w:rPr>
        <w:tab/>
      </w:r>
      <w:r w:rsidR="0097169E"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【山口市上下水道局】</w:t>
      </w:r>
    </w:p>
    <w:p w:rsidR="00487871" w:rsidRDefault="009B3EA7" w:rsidP="009B3EA7">
      <w:pPr>
        <w:autoSpaceDE w:val="0"/>
        <w:autoSpaceDN w:val="0"/>
        <w:adjustRightInd w:val="0"/>
        <w:jc w:val="center"/>
        <w:rPr>
          <w:rFonts w:asciiTheme="minorEastAsia" w:hAnsiTheme="minorEastAsia" w:cs="Generic6-Regular"/>
          <w:b/>
          <w:color w:val="000000" w:themeColor="text1"/>
          <w:kern w:val="0"/>
          <w:szCs w:val="21"/>
        </w:rPr>
      </w:pPr>
      <w:r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</w:rPr>
        <w:t>指定給水装置工事事業者　確認事項書</w:t>
      </w:r>
    </w:p>
    <w:p w:rsidR="00DC6639" w:rsidRPr="00265339" w:rsidRDefault="00DC6639" w:rsidP="00C043B8">
      <w:pPr>
        <w:autoSpaceDE w:val="0"/>
        <w:autoSpaceDN w:val="0"/>
        <w:adjustRightInd w:val="0"/>
        <w:jc w:val="center"/>
        <w:rPr>
          <w:rFonts w:asciiTheme="minorEastAsia" w:hAnsiTheme="minorEastAsia" w:cs="Generic6-Regular"/>
          <w:b/>
          <w:color w:val="000000" w:themeColor="text1"/>
          <w:kern w:val="0"/>
          <w:szCs w:val="21"/>
        </w:rPr>
      </w:pPr>
    </w:p>
    <w:p w:rsidR="00C043B8" w:rsidRPr="00265339" w:rsidRDefault="00CB6E9F" w:rsidP="00CB6E9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Generic6-Regular"/>
          <w:color w:val="000000" w:themeColor="text1"/>
          <w:kern w:val="0"/>
          <w:sz w:val="20"/>
          <w:szCs w:val="20"/>
        </w:rPr>
      </w:pPr>
      <w:r w:rsidRPr="00265339">
        <w:rPr>
          <w:rFonts w:asciiTheme="minorEastAsia" w:hAnsiTheme="minorEastAsia" w:cs="Generic6-Regular" w:hint="eastAsia"/>
          <w:color w:val="000000" w:themeColor="text1"/>
          <w:kern w:val="0"/>
          <w:sz w:val="20"/>
          <w:szCs w:val="20"/>
        </w:rPr>
        <w:t xml:space="preserve">年　　月　　日　</w:t>
      </w:r>
    </w:p>
    <w:p w:rsidR="002834B4" w:rsidRPr="003F77D3" w:rsidRDefault="002834B4" w:rsidP="003F77D3">
      <w:pPr>
        <w:autoSpaceDE w:val="0"/>
        <w:autoSpaceDN w:val="0"/>
        <w:adjustRightInd w:val="0"/>
        <w:spacing w:line="276" w:lineRule="auto"/>
        <w:ind w:firstLineChars="1406" w:firstLine="3543"/>
        <w:jc w:val="left"/>
        <w:rPr>
          <w:rFonts w:asciiTheme="minorEastAsia" w:hAnsiTheme="minorEastAsia" w:cs="Generic8-Regular"/>
          <w:color w:val="000000" w:themeColor="text1"/>
          <w:kern w:val="0"/>
          <w:szCs w:val="21"/>
        </w:rPr>
      </w:pPr>
      <w:r w:rsidRPr="003F77D3">
        <w:rPr>
          <w:rFonts w:asciiTheme="minorEastAsia" w:hAnsiTheme="minorEastAsia" w:cs="Generic8-Regular" w:hint="eastAsia"/>
          <w:color w:val="000000" w:themeColor="text1"/>
          <w:spacing w:val="21"/>
          <w:kern w:val="0"/>
          <w:szCs w:val="21"/>
          <w:fitText w:val="1470" w:id="-2005644800"/>
        </w:rPr>
        <w:t>氏名又は名</w:t>
      </w:r>
      <w:r w:rsidRPr="003F77D3">
        <w:rPr>
          <w:rFonts w:asciiTheme="minorEastAsia" w:hAnsiTheme="minorEastAsia" w:cs="Generic8-Regular" w:hint="eastAsia"/>
          <w:color w:val="000000" w:themeColor="text1"/>
          <w:kern w:val="0"/>
          <w:szCs w:val="21"/>
          <w:fitText w:val="1470" w:id="-2005644800"/>
        </w:rPr>
        <w:t>称</w:t>
      </w:r>
    </w:p>
    <w:p w:rsidR="002834B4" w:rsidRPr="003F77D3" w:rsidRDefault="00DB0B53" w:rsidP="003F77D3">
      <w:pPr>
        <w:autoSpaceDE w:val="0"/>
        <w:autoSpaceDN w:val="0"/>
        <w:adjustRightInd w:val="0"/>
        <w:spacing w:line="276" w:lineRule="auto"/>
        <w:ind w:firstLineChars="1687" w:firstLine="3543"/>
        <w:jc w:val="left"/>
        <w:rPr>
          <w:rFonts w:asciiTheme="minorEastAsia" w:hAnsiTheme="minorEastAsia" w:cs="Generic22-Regular"/>
          <w:color w:val="000000" w:themeColor="text1"/>
          <w:kern w:val="0"/>
          <w:szCs w:val="21"/>
        </w:rPr>
      </w:pPr>
      <w:r w:rsidRPr="003F77D3">
        <w:rPr>
          <w:rFonts w:asciiTheme="minorEastAsia" w:hAnsiTheme="minorEastAsia" w:cs="Generic8-Regular" w:hint="eastAsia"/>
          <w:color w:val="000000" w:themeColor="text1"/>
          <w:kern w:val="0"/>
          <w:szCs w:val="21"/>
        </w:rPr>
        <w:t>郵便番号・</w:t>
      </w:r>
      <w:r w:rsidR="002834B4" w:rsidRPr="003F77D3">
        <w:rPr>
          <w:rFonts w:asciiTheme="minorEastAsia" w:hAnsiTheme="minorEastAsia" w:cs="Generic8-Regular" w:hint="eastAsia"/>
          <w:color w:val="000000" w:themeColor="text1"/>
          <w:kern w:val="0"/>
          <w:szCs w:val="21"/>
        </w:rPr>
        <w:t>住所</w:t>
      </w:r>
    </w:p>
    <w:p w:rsidR="002834B4" w:rsidRPr="003F77D3" w:rsidRDefault="002834B4" w:rsidP="003F77D3">
      <w:pPr>
        <w:autoSpaceDE w:val="0"/>
        <w:autoSpaceDN w:val="0"/>
        <w:adjustRightInd w:val="0"/>
        <w:spacing w:line="276" w:lineRule="auto"/>
        <w:ind w:firstLineChars="1128" w:firstLine="3542"/>
        <w:jc w:val="left"/>
        <w:rPr>
          <w:rFonts w:asciiTheme="minorEastAsia" w:hAnsiTheme="minorEastAsia" w:cs="Generic22-Regular"/>
          <w:color w:val="000000" w:themeColor="text1"/>
          <w:kern w:val="0"/>
          <w:szCs w:val="21"/>
        </w:rPr>
      </w:pPr>
      <w:r w:rsidRPr="003F77D3">
        <w:rPr>
          <w:rFonts w:asciiTheme="minorEastAsia" w:hAnsiTheme="minorEastAsia" w:cs="Generic8-Regular" w:hint="eastAsia"/>
          <w:color w:val="000000" w:themeColor="text1"/>
          <w:spacing w:val="52"/>
          <w:kern w:val="0"/>
          <w:szCs w:val="21"/>
          <w:fitText w:val="1470" w:id="-2005644799"/>
        </w:rPr>
        <w:t>代表者氏</w:t>
      </w:r>
      <w:r w:rsidRPr="003F77D3">
        <w:rPr>
          <w:rFonts w:asciiTheme="minorEastAsia" w:hAnsiTheme="minorEastAsia" w:cs="Generic8-Regular" w:hint="eastAsia"/>
          <w:color w:val="000000" w:themeColor="text1"/>
          <w:spacing w:val="2"/>
          <w:kern w:val="0"/>
          <w:szCs w:val="21"/>
          <w:fitText w:val="1470" w:id="-2005644799"/>
        </w:rPr>
        <w:t>名</w:t>
      </w:r>
      <w:r w:rsidRPr="003F77D3">
        <w:rPr>
          <w:rFonts w:asciiTheme="minorEastAsia" w:hAnsiTheme="minorEastAsia" w:cs="Generic8-Regular"/>
          <w:color w:val="000000" w:themeColor="text1"/>
          <w:kern w:val="0"/>
          <w:szCs w:val="21"/>
        </w:rPr>
        <w:t xml:space="preserve"> </w:t>
      </w:r>
      <w:r w:rsidR="00791D64" w:rsidRPr="003F77D3">
        <w:rPr>
          <w:rFonts w:asciiTheme="minorEastAsia" w:hAnsiTheme="minorEastAsia" w:cs="Generic8-Regular" w:hint="eastAsia"/>
          <w:color w:val="000000" w:themeColor="text1"/>
          <w:kern w:val="0"/>
          <w:szCs w:val="21"/>
        </w:rPr>
        <w:t xml:space="preserve">　　　　　</w:t>
      </w:r>
      <w:r w:rsidR="003F77D3">
        <w:rPr>
          <w:rFonts w:asciiTheme="minorEastAsia" w:hAnsiTheme="minorEastAsia" w:cs="Generic8-Regular" w:hint="eastAsia"/>
          <w:color w:val="000000" w:themeColor="text1"/>
          <w:kern w:val="0"/>
          <w:szCs w:val="21"/>
        </w:rPr>
        <w:t xml:space="preserve">　　　　　　　　　　　　　</w:t>
      </w:r>
      <w:r w:rsidR="00EC7C3A">
        <w:rPr>
          <w:rFonts w:asciiTheme="minorEastAsia" w:hAnsiTheme="minorEastAsia" w:cs="Generic8-Regular" w:hint="eastAsia"/>
          <w:color w:val="000000" w:themeColor="text1"/>
          <w:kern w:val="0"/>
          <w:szCs w:val="21"/>
        </w:rPr>
        <w:t xml:space="preserve">　　　　</w:t>
      </w:r>
    </w:p>
    <w:p w:rsidR="00974075" w:rsidRPr="003F77D3" w:rsidRDefault="002834B4" w:rsidP="003F77D3">
      <w:pPr>
        <w:autoSpaceDE w:val="0"/>
        <w:autoSpaceDN w:val="0"/>
        <w:adjustRightInd w:val="0"/>
        <w:spacing w:line="276" w:lineRule="auto"/>
        <w:ind w:firstLineChars="843" w:firstLine="3541"/>
        <w:jc w:val="left"/>
        <w:rPr>
          <w:rFonts w:asciiTheme="minorEastAsia" w:hAnsiTheme="minorEastAsia" w:cs="Generic8-Regular"/>
          <w:color w:val="000000" w:themeColor="text1"/>
          <w:kern w:val="0"/>
          <w:szCs w:val="21"/>
        </w:rPr>
      </w:pPr>
      <w:r w:rsidRPr="003F77D3">
        <w:rPr>
          <w:rFonts w:asciiTheme="minorEastAsia" w:hAnsiTheme="minorEastAsia" w:cs="Generic8-Regular" w:hint="eastAsia"/>
          <w:color w:val="000000" w:themeColor="text1"/>
          <w:spacing w:val="105"/>
          <w:kern w:val="0"/>
          <w:szCs w:val="21"/>
          <w:fitText w:val="1470" w:id="-2005644798"/>
        </w:rPr>
        <w:t>電話番</w:t>
      </w:r>
      <w:r w:rsidRPr="003F77D3">
        <w:rPr>
          <w:rFonts w:asciiTheme="minorEastAsia" w:hAnsiTheme="minorEastAsia" w:cs="Generic8-Regular" w:hint="eastAsia"/>
          <w:color w:val="000000" w:themeColor="text1"/>
          <w:kern w:val="0"/>
          <w:szCs w:val="21"/>
          <w:fitText w:val="1470" w:id="-2005644798"/>
        </w:rPr>
        <w:t>号</w:t>
      </w:r>
      <w:r w:rsidRPr="003F77D3">
        <w:rPr>
          <w:rFonts w:asciiTheme="minorEastAsia" w:hAnsiTheme="minorEastAsia" w:cs="Generic8-Regular"/>
          <w:color w:val="000000" w:themeColor="text1"/>
          <w:kern w:val="0"/>
          <w:szCs w:val="21"/>
        </w:rPr>
        <w:t xml:space="preserve"> </w:t>
      </w:r>
      <w:r w:rsidR="003F77D3" w:rsidRPr="003F77D3">
        <w:rPr>
          <w:rFonts w:asciiTheme="minorEastAsia" w:hAnsiTheme="minorEastAsia" w:cs="Generic8-Regular" w:hint="eastAsia"/>
          <w:color w:val="000000" w:themeColor="text1"/>
          <w:kern w:val="0"/>
          <w:szCs w:val="21"/>
        </w:rPr>
        <w:t xml:space="preserve">　　　　　　　　　</w:t>
      </w:r>
      <w:r w:rsidR="003F77D3" w:rsidRPr="0097169E">
        <w:rPr>
          <w:rFonts w:asciiTheme="minorEastAsia" w:hAnsiTheme="minorEastAsia" w:cs="Generic8-Regular" w:hint="eastAsia"/>
          <w:color w:val="000000" w:themeColor="text1"/>
          <w:spacing w:val="52"/>
          <w:kern w:val="0"/>
          <w:szCs w:val="21"/>
          <w:fitText w:val="1470" w:id="-2005644544"/>
        </w:rPr>
        <w:t>ＦＡＸ</w:t>
      </w:r>
      <w:r w:rsidR="00974075" w:rsidRPr="0097169E">
        <w:rPr>
          <w:rFonts w:asciiTheme="minorEastAsia" w:hAnsiTheme="minorEastAsia" w:cs="Generic8-Regular" w:hint="eastAsia"/>
          <w:color w:val="000000" w:themeColor="text1"/>
          <w:spacing w:val="52"/>
          <w:kern w:val="0"/>
          <w:szCs w:val="21"/>
          <w:fitText w:val="1470" w:id="-2005644544"/>
        </w:rPr>
        <w:t>番</w:t>
      </w:r>
      <w:r w:rsidR="00974075" w:rsidRPr="0097169E">
        <w:rPr>
          <w:rFonts w:asciiTheme="minorEastAsia" w:hAnsiTheme="minorEastAsia" w:cs="Generic8-Regular" w:hint="eastAsia"/>
          <w:color w:val="000000" w:themeColor="text1"/>
          <w:spacing w:val="2"/>
          <w:kern w:val="0"/>
          <w:szCs w:val="21"/>
          <w:fitText w:val="1470" w:id="-2005644544"/>
        </w:rPr>
        <w:t>号</w:t>
      </w:r>
    </w:p>
    <w:p w:rsidR="00D06537" w:rsidRPr="003F77D3" w:rsidRDefault="00D06537" w:rsidP="003F77D3">
      <w:pPr>
        <w:autoSpaceDE w:val="0"/>
        <w:autoSpaceDN w:val="0"/>
        <w:adjustRightInd w:val="0"/>
        <w:spacing w:line="276" w:lineRule="auto"/>
        <w:ind w:firstLineChars="1687" w:firstLine="3543"/>
        <w:jc w:val="left"/>
        <w:rPr>
          <w:rFonts w:asciiTheme="minorEastAsia" w:hAnsiTheme="minorEastAsia" w:cs="Generic23-Regular"/>
          <w:color w:val="000000" w:themeColor="text1"/>
          <w:kern w:val="0"/>
          <w:szCs w:val="21"/>
        </w:rPr>
      </w:pPr>
      <w:r w:rsidRPr="003F77D3">
        <w:rPr>
          <w:rFonts w:asciiTheme="minorEastAsia" w:hAnsiTheme="minorEastAsia" w:cs="Generic23-Regular" w:hint="eastAsia"/>
          <w:color w:val="000000" w:themeColor="text1"/>
          <w:kern w:val="0"/>
          <w:szCs w:val="21"/>
        </w:rPr>
        <w:t>メールアドレス</w:t>
      </w:r>
    </w:p>
    <w:p w:rsidR="000A0596" w:rsidRPr="003F77D3" w:rsidRDefault="00D06537" w:rsidP="003F77D3">
      <w:pPr>
        <w:autoSpaceDE w:val="0"/>
        <w:autoSpaceDN w:val="0"/>
        <w:adjustRightInd w:val="0"/>
        <w:spacing w:line="276" w:lineRule="auto"/>
        <w:ind w:firstLineChars="1128" w:firstLine="3542"/>
        <w:jc w:val="left"/>
        <w:rPr>
          <w:rFonts w:asciiTheme="minorEastAsia" w:hAnsiTheme="minorEastAsia" w:cs="Generic23-Regular"/>
          <w:color w:val="000000" w:themeColor="text1"/>
          <w:kern w:val="0"/>
          <w:szCs w:val="21"/>
        </w:rPr>
      </w:pPr>
      <w:r w:rsidRPr="00B54AA7">
        <w:rPr>
          <w:rFonts w:asciiTheme="minorEastAsia" w:hAnsiTheme="minorEastAsia" w:cs="Generic23-Regular" w:hint="eastAsia"/>
          <w:color w:val="000000" w:themeColor="text1"/>
          <w:spacing w:val="52"/>
          <w:kern w:val="0"/>
          <w:szCs w:val="21"/>
          <w:fitText w:val="1470" w:id="-2005644543"/>
        </w:rPr>
        <w:t>担当者氏</w:t>
      </w:r>
      <w:r w:rsidRPr="00B54AA7">
        <w:rPr>
          <w:rFonts w:asciiTheme="minorEastAsia" w:hAnsiTheme="minorEastAsia" w:cs="Generic23-Regular" w:hint="eastAsia"/>
          <w:color w:val="000000" w:themeColor="text1"/>
          <w:spacing w:val="2"/>
          <w:kern w:val="0"/>
          <w:szCs w:val="21"/>
          <w:fitText w:val="1470" w:id="-2005644543"/>
        </w:rPr>
        <w:t>名</w:t>
      </w:r>
    </w:p>
    <w:p w:rsidR="00D8383B" w:rsidRDefault="00D8383B" w:rsidP="002834B4">
      <w:pPr>
        <w:autoSpaceDE w:val="0"/>
        <w:autoSpaceDN w:val="0"/>
        <w:adjustRightInd w:val="0"/>
        <w:jc w:val="left"/>
        <w:rPr>
          <w:rFonts w:asciiTheme="minorEastAsia" w:hAnsiTheme="minorEastAsia" w:cs="Generic6-Regular"/>
          <w:b/>
          <w:color w:val="000000" w:themeColor="text1"/>
          <w:kern w:val="0"/>
          <w:szCs w:val="21"/>
          <w:u w:val="single"/>
        </w:rPr>
      </w:pPr>
    </w:p>
    <w:p w:rsidR="00DB0B53" w:rsidRDefault="00D8383B" w:rsidP="002834B4">
      <w:pPr>
        <w:autoSpaceDE w:val="0"/>
        <w:autoSpaceDN w:val="0"/>
        <w:adjustRightInd w:val="0"/>
        <w:jc w:val="left"/>
        <w:rPr>
          <w:rFonts w:asciiTheme="minorEastAsia" w:hAnsiTheme="minorEastAsia" w:cs="Generic6-Regular"/>
          <w:b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①</w:t>
      </w:r>
      <w:r w:rsidRPr="00265339"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指定給水装置工事事業者</w:t>
      </w:r>
      <w:r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リストへの掲載</w:t>
      </w:r>
      <w:r w:rsidR="00706B0C"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(該当を■に塗る)</w:t>
      </w:r>
    </w:p>
    <w:p w:rsidR="00A216D0" w:rsidRPr="00D8383B" w:rsidRDefault="00D8383B" w:rsidP="002834B4">
      <w:pPr>
        <w:autoSpaceDE w:val="0"/>
        <w:autoSpaceDN w:val="0"/>
        <w:adjustRightInd w:val="0"/>
        <w:jc w:val="left"/>
        <w:rPr>
          <w:rFonts w:asciiTheme="minorEastAsia" w:hAnsiTheme="minorEastAsia" w:cs="Generic6-Regular"/>
          <w:color w:val="000000" w:themeColor="text1"/>
          <w:kern w:val="0"/>
          <w:szCs w:val="21"/>
        </w:rPr>
      </w:pPr>
      <w:r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 xml:space="preserve">　</w:t>
      </w:r>
      <w:r w:rsidRPr="00D8383B"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□</w:t>
      </w:r>
      <w:r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 xml:space="preserve">　</w:t>
      </w:r>
      <w:r w:rsidR="00CF1243"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ホームページ等</w:t>
      </w:r>
      <w:r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への掲載を希望します。</w:t>
      </w:r>
    </w:p>
    <w:p w:rsidR="00A216D0" w:rsidRPr="00D8383B" w:rsidRDefault="00D8383B" w:rsidP="002834B4">
      <w:pPr>
        <w:autoSpaceDE w:val="0"/>
        <w:autoSpaceDN w:val="0"/>
        <w:adjustRightInd w:val="0"/>
        <w:jc w:val="left"/>
        <w:rPr>
          <w:rFonts w:asciiTheme="minorEastAsia" w:hAnsiTheme="minorEastAsia" w:cs="Generic6-Regular"/>
          <w:color w:val="000000" w:themeColor="text1"/>
          <w:kern w:val="0"/>
          <w:szCs w:val="21"/>
        </w:rPr>
      </w:pPr>
      <w:r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 xml:space="preserve">　</w:t>
      </w:r>
      <w:r w:rsidRPr="00D8383B"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□</w:t>
      </w:r>
      <w:r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 xml:space="preserve">　</w:t>
      </w:r>
      <w:r w:rsidR="00CF1243"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ホームページ等への掲載を希望</w:t>
      </w:r>
      <w:r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>しません。</w:t>
      </w:r>
    </w:p>
    <w:p w:rsidR="00D8383B" w:rsidRPr="00DA5D71" w:rsidRDefault="00DA5D71" w:rsidP="002834B4">
      <w:pPr>
        <w:autoSpaceDE w:val="0"/>
        <w:autoSpaceDN w:val="0"/>
        <w:adjustRightInd w:val="0"/>
        <w:jc w:val="left"/>
        <w:rPr>
          <w:rFonts w:asciiTheme="minorEastAsia" w:hAnsiTheme="minorEastAsia" w:cs="Generic6-Regular"/>
          <w:color w:val="000000" w:themeColor="text1"/>
          <w:kern w:val="0"/>
          <w:szCs w:val="21"/>
          <w:u w:val="single"/>
        </w:rPr>
      </w:pPr>
      <w:r w:rsidRPr="00DA5D71">
        <w:rPr>
          <w:rFonts w:asciiTheme="minorEastAsia" w:hAnsiTheme="minorEastAsia" w:cs="Generic6-Regular" w:hint="eastAsia"/>
          <w:color w:val="000000" w:themeColor="text1"/>
          <w:kern w:val="0"/>
          <w:szCs w:val="21"/>
        </w:rPr>
        <w:t xml:space="preserve">　　　</w:t>
      </w:r>
      <w:r w:rsidRPr="00DA5D71">
        <w:rPr>
          <w:rFonts w:asciiTheme="minorEastAsia" w:hAnsiTheme="minorEastAsia" w:cs="Generic6-Regular" w:hint="eastAsia"/>
          <w:color w:val="000000" w:themeColor="text1"/>
          <w:kern w:val="0"/>
          <w:szCs w:val="21"/>
          <w:u w:val="single"/>
        </w:rPr>
        <w:t>※掲載を望まない場合、現在</w:t>
      </w:r>
      <w:r w:rsidR="00706B0C">
        <w:rPr>
          <w:rFonts w:asciiTheme="minorEastAsia" w:hAnsiTheme="minorEastAsia" w:cs="Generic6-Regular" w:hint="eastAsia"/>
          <w:color w:val="000000" w:themeColor="text1"/>
          <w:kern w:val="0"/>
          <w:szCs w:val="21"/>
          <w:u w:val="single"/>
        </w:rPr>
        <w:t>掲載</w:t>
      </w:r>
      <w:r w:rsidRPr="00DA5D71">
        <w:rPr>
          <w:rFonts w:asciiTheme="minorEastAsia" w:hAnsiTheme="minorEastAsia" w:cs="Generic6-Regular" w:hint="eastAsia"/>
          <w:color w:val="000000" w:themeColor="text1"/>
          <w:kern w:val="0"/>
          <w:szCs w:val="21"/>
          <w:u w:val="single"/>
        </w:rPr>
        <w:t>されている</w:t>
      </w:r>
      <w:r w:rsidR="009B3EA7">
        <w:rPr>
          <w:rFonts w:asciiTheme="minorEastAsia" w:hAnsiTheme="minorEastAsia" w:cs="Generic6-Regular" w:hint="eastAsia"/>
          <w:color w:val="000000" w:themeColor="text1"/>
          <w:kern w:val="0"/>
          <w:szCs w:val="21"/>
          <w:u w:val="single"/>
        </w:rPr>
        <w:t>事業者名など、</w:t>
      </w:r>
      <w:r w:rsidR="00540FA0">
        <w:rPr>
          <w:rFonts w:asciiTheme="minorEastAsia" w:hAnsiTheme="minorEastAsia" w:cs="Generic6-Regular" w:hint="eastAsia"/>
          <w:color w:val="000000" w:themeColor="text1"/>
          <w:kern w:val="0"/>
          <w:szCs w:val="21"/>
          <w:u w:val="single"/>
        </w:rPr>
        <w:t>事業者情報全般を</w:t>
      </w:r>
      <w:r w:rsidRPr="00DA5D71">
        <w:rPr>
          <w:rFonts w:asciiTheme="minorEastAsia" w:hAnsiTheme="minorEastAsia" w:cs="Generic6-Regular" w:hint="eastAsia"/>
          <w:color w:val="000000" w:themeColor="text1"/>
          <w:kern w:val="0"/>
          <w:szCs w:val="21"/>
          <w:u w:val="single"/>
        </w:rPr>
        <w:t>削除いたします。</w:t>
      </w:r>
    </w:p>
    <w:p w:rsidR="002834B4" w:rsidRPr="00265339" w:rsidRDefault="00DB0B53" w:rsidP="002834B4">
      <w:pPr>
        <w:autoSpaceDE w:val="0"/>
        <w:autoSpaceDN w:val="0"/>
        <w:adjustRightInd w:val="0"/>
        <w:jc w:val="left"/>
        <w:rPr>
          <w:rFonts w:asciiTheme="minorEastAsia" w:hAnsiTheme="minorEastAsia" w:cs="Generic6-Regular"/>
          <w:b/>
          <w:color w:val="000000" w:themeColor="text1"/>
          <w:kern w:val="0"/>
          <w:szCs w:val="21"/>
          <w:u w:val="single"/>
        </w:rPr>
      </w:pPr>
      <w:r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②</w:t>
      </w:r>
      <w:r w:rsidR="002834B4" w:rsidRPr="00265339"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指定給水装置工事事業者の業務</w:t>
      </w:r>
      <w:r w:rsidR="00A216D0"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形態</w:t>
      </w:r>
      <w:r w:rsidR="00706B0C" w:rsidRPr="00706B0C"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(※ホームページ</w:t>
      </w:r>
      <w:r w:rsidR="00153AE0" w:rsidRPr="00706B0C"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の掲載を望まない場合も</w:t>
      </w:r>
      <w:r w:rsidR="00706B0C" w:rsidRPr="00706B0C">
        <w:rPr>
          <w:rFonts w:asciiTheme="minorEastAsia" w:hAnsiTheme="minorEastAsia" w:cs="Generic6-Regular" w:hint="eastAsia"/>
          <w:b/>
          <w:color w:val="000000" w:themeColor="text1"/>
          <w:kern w:val="0"/>
          <w:szCs w:val="21"/>
          <w:u w:val="single"/>
        </w:rPr>
        <w:t>要回答) (該当を■に塗る)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116"/>
      </w:tblGrid>
      <w:tr w:rsidR="00265339" w:rsidRPr="00265339" w:rsidTr="00DB0B53">
        <w:trPr>
          <w:trHeight w:val="330"/>
        </w:trPr>
        <w:tc>
          <w:tcPr>
            <w:tcW w:w="10116" w:type="dxa"/>
          </w:tcPr>
          <w:p w:rsidR="00DB0B53" w:rsidRPr="00265339" w:rsidRDefault="00FD4F40" w:rsidP="00DB0B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山口市内の</w:t>
            </w:r>
            <w:r w:rsidR="00DB0B53" w:rsidRPr="00DB0B5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対応可能</w:t>
            </w:r>
            <w:r w:rsidR="00DB0B5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な</w:t>
            </w:r>
            <w:r w:rsidR="00DB0B53" w:rsidRPr="00DB0B5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地</w:t>
            </w:r>
            <w:r w:rsidR="00455FAB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区</w:t>
            </w:r>
            <w:r w:rsidR="00DB0B5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DB0B5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複数選択可</w:t>
            </w:r>
            <w:r w:rsidR="00DB0B5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DB0B5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="00DB0B5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DB0B53" w:rsidRPr="00265339" w:rsidRDefault="00DB0B53" w:rsidP="00DB0B5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市内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全域　　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F95E10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旧山口市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北部地</w:t>
            </w:r>
            <w:r w:rsidR="00455FAB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区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□南部地</w:t>
            </w:r>
            <w:r w:rsidR="00455FAB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区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□阿東地</w:t>
            </w:r>
            <w:r w:rsidR="00455FAB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区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□所在地区のみ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97169E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山口市内業者のみ選択可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C043B8" w:rsidRPr="00265339" w:rsidRDefault="00D95155" w:rsidP="00F95E10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要相談(市内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全域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)　□要相談(</w:t>
            </w:r>
            <w:r w:rsidR="00F95E10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旧山口市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北部地</w:t>
            </w:r>
            <w:r w:rsidR="00455FAB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区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□要相談(南部地</w:t>
            </w:r>
            <w:r w:rsidR="00455FAB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区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□要相談(阿東地</w:t>
            </w:r>
            <w:r w:rsidR="00455FAB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区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DB0B53" w:rsidRPr="00265339" w:rsidTr="00DB0B53">
        <w:trPr>
          <w:trHeight w:val="375"/>
        </w:trPr>
        <w:tc>
          <w:tcPr>
            <w:tcW w:w="10116" w:type="dxa"/>
          </w:tcPr>
          <w:p w:rsidR="00DB0B53" w:rsidRDefault="00DB0B53" w:rsidP="00DB0B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6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営業</w:t>
            </w:r>
            <w:r w:rsidRPr="00DB0B5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時間外</w:t>
            </w:r>
            <w:r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の</w:t>
            </w:r>
            <w:r w:rsidRPr="00DB0B5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対応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DB0B53" w:rsidRDefault="00DB0B53" w:rsidP="00DB0B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□可・□不可</w:t>
            </w:r>
            <w:r w:rsidR="0068053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・□要相談</w:t>
            </w:r>
          </w:p>
        </w:tc>
      </w:tr>
      <w:tr w:rsidR="00DB0B53" w:rsidRPr="00265339" w:rsidTr="00DB0B53">
        <w:trPr>
          <w:trHeight w:val="675"/>
        </w:trPr>
        <w:tc>
          <w:tcPr>
            <w:tcW w:w="10116" w:type="dxa"/>
          </w:tcPr>
          <w:p w:rsidR="00DB0B53" w:rsidRPr="00DB0B53" w:rsidRDefault="00DB0B53" w:rsidP="00DB0B5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6-Regular"/>
                <w:b/>
                <w:color w:val="000000" w:themeColor="text1"/>
                <w:kern w:val="0"/>
                <w:sz w:val="18"/>
                <w:szCs w:val="18"/>
              </w:rPr>
            </w:pPr>
            <w:r w:rsidRPr="00DB0B5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電話番号</w:t>
            </w:r>
          </w:p>
          <w:p w:rsidR="00DB0B53" w:rsidRPr="00265339" w:rsidRDefault="00DB0B53" w:rsidP="00DB0B5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営業時間内</w:t>
            </w:r>
            <w:r w:rsidR="00355ED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DB0B53" w:rsidRDefault="00DB0B53" w:rsidP="00355ED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営業時間外</w:t>
            </w:r>
            <w:r w:rsidR="00355ED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DB0B53" w:rsidRPr="00265339" w:rsidTr="00DB0B53">
        <w:trPr>
          <w:trHeight w:val="975"/>
        </w:trPr>
        <w:tc>
          <w:tcPr>
            <w:tcW w:w="10116" w:type="dxa"/>
          </w:tcPr>
          <w:p w:rsidR="00DB0B53" w:rsidRPr="00DB0B53" w:rsidRDefault="00DB0B53" w:rsidP="00DB0B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DB0B5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営業時間</w:t>
            </w:r>
          </w:p>
          <w:p w:rsidR="00DB0B53" w:rsidRPr="00265339" w:rsidRDefault="00904710" w:rsidP="00DB0B5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時　間　内</w:t>
            </w:r>
            <w:r w:rsidR="00DB0B5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="00DB0B5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DB0B5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="00DB0B5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時　　分　～　　時　　分</w:t>
            </w:r>
            <w:r w:rsidR="00737AF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□要相談</w:t>
            </w:r>
            <w:r w:rsidR="00DB0B5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="00DB0B5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DB0B53" w:rsidRDefault="00DB0B53" w:rsidP="00737AF9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時</w:t>
            </w:r>
            <w:r w:rsidR="00355ED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間</w:t>
            </w:r>
            <w:r w:rsidR="00355ED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外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時　　分　～　　時　　分</w:t>
            </w:r>
            <w:r w:rsidR="00737AF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□要相談・□24時間対応可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265339" w:rsidRPr="00265339" w:rsidTr="00E0523F">
        <w:tc>
          <w:tcPr>
            <w:tcW w:w="10116" w:type="dxa"/>
          </w:tcPr>
          <w:p w:rsidR="00791D64" w:rsidRPr="00265339" w:rsidRDefault="00355ED3" w:rsidP="00791D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22-Regular"/>
                <w:color w:val="000000" w:themeColor="text1"/>
                <w:kern w:val="0"/>
                <w:sz w:val="18"/>
                <w:szCs w:val="18"/>
              </w:rPr>
            </w:pPr>
            <w:r w:rsidRPr="00355ED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営業</w:t>
            </w:r>
            <w:r w:rsidR="00D05F3A" w:rsidRPr="00355ED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日</w:t>
            </w:r>
            <w:r w:rsidR="00D05F3A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226D35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複</w:t>
            </w:r>
            <w:r w:rsidR="00487871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数選択可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487871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="00487871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D95155" w:rsidRDefault="00355ED3" w:rsidP="00D95155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Generic22-Regular" w:hint="eastAsia"/>
                <w:color w:val="000000" w:themeColor="text1"/>
                <w:kern w:val="0"/>
                <w:sz w:val="18"/>
                <w:szCs w:val="18"/>
              </w:rPr>
              <w:t xml:space="preserve">□平日　</w:t>
            </w:r>
            <w:r w:rsidR="00487871" w:rsidRPr="00265339">
              <w:rPr>
                <w:rFonts w:asciiTheme="minorEastAsia" w:hAnsiTheme="minorEastAsia" w:cs="Generic22-Regular" w:hint="eastAsia"/>
                <w:color w:val="000000" w:themeColor="text1"/>
                <w:kern w:val="0"/>
                <w:sz w:val="18"/>
                <w:szCs w:val="18"/>
              </w:rPr>
              <w:t>□土曜日</w:t>
            </w:r>
            <w:r>
              <w:rPr>
                <w:rFonts w:asciiTheme="minorEastAsia" w:hAnsiTheme="minorEastAsia" w:cs="Generic22-Regular" w:hint="eastAsia"/>
                <w:color w:val="000000" w:themeColor="text1"/>
                <w:kern w:val="0"/>
                <w:sz w:val="18"/>
                <w:szCs w:val="18"/>
              </w:rPr>
              <w:t>（□第１　□第２　□第３　□第４　□第５</w:t>
            </w:r>
            <w:r w:rsidR="00E0523F" w:rsidRPr="00265339">
              <w:rPr>
                <w:rFonts w:asciiTheme="minorEastAsia" w:hAnsiTheme="minorEastAsia" w:cs="Generic22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Theme="minorEastAsia" w:hAnsiTheme="minorEastAsia" w:cs="Generic22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487871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B0515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日曜日　</w:t>
            </w:r>
            <w:r w:rsidR="00487871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EF1D62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祝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="00D95155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7647D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□夏季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（お盆等）　□年末年始</w:t>
            </w:r>
          </w:p>
          <w:p w:rsidR="00355ED3" w:rsidRPr="00355ED3" w:rsidRDefault="00680537" w:rsidP="00D95155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□要相談</w:t>
            </w:r>
            <w:r w:rsidR="00D95155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="00D95155" w:rsidRPr="00265339">
              <w:rPr>
                <w:rFonts w:asciiTheme="minorEastAsia" w:hAnsiTheme="minorEastAsia" w:cs="Generic22-Regular" w:hint="eastAsia"/>
                <w:color w:val="000000" w:themeColor="text1"/>
                <w:kern w:val="0"/>
                <w:sz w:val="18"/>
                <w:szCs w:val="18"/>
              </w:rPr>
              <w:t>土曜日</w:t>
            </w:r>
            <w:r w:rsidR="00D95155">
              <w:rPr>
                <w:rFonts w:asciiTheme="minorEastAsia" w:hAnsiTheme="minorEastAsia" w:cs="Generic22-Regular" w:hint="eastAsia"/>
                <w:color w:val="000000" w:themeColor="text1"/>
                <w:kern w:val="0"/>
                <w:sz w:val="18"/>
                <w:szCs w:val="18"/>
              </w:rPr>
              <w:t xml:space="preserve">)　</w:t>
            </w:r>
            <w:r w:rsidR="00D95155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D95155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要相談(</w:t>
            </w:r>
            <w:r w:rsidR="00D95155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日曜日</w:t>
            </w:r>
            <w:r w:rsidR="00D95155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="00D95155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□</w:t>
            </w:r>
            <w:r w:rsidR="00D95155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要相談(</w:t>
            </w:r>
            <w:r w:rsidR="00EF1D62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祝</w:t>
            </w:r>
            <w:r w:rsidR="00D95155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日)　□要相談(</w:t>
            </w:r>
            <w:r w:rsidR="00A33BA6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夏季</w:t>
            </w:r>
            <w:r w:rsidR="00D95155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（お盆等）)　□要相談(年末年始)</w:t>
            </w:r>
          </w:p>
        </w:tc>
      </w:tr>
      <w:tr w:rsidR="00355ED3" w:rsidRPr="00265339" w:rsidTr="00355ED3">
        <w:trPr>
          <w:trHeight w:val="779"/>
        </w:trPr>
        <w:tc>
          <w:tcPr>
            <w:tcW w:w="10116" w:type="dxa"/>
          </w:tcPr>
          <w:p w:rsidR="00355ED3" w:rsidRPr="00265339" w:rsidRDefault="00355ED3" w:rsidP="00355E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355ED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対応可能な修理工事等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複数選択可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355ED3" w:rsidRDefault="00355ED3" w:rsidP="00355ED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F124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宅内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漏水調査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□屋外配管（掘削対応含む）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□屋内配管　□蛇口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等器具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□給湯器　□受水槽・ポンプ</w:t>
            </w:r>
          </w:p>
          <w:p w:rsidR="00355ED3" w:rsidRPr="00265339" w:rsidRDefault="00355ED3" w:rsidP="00355ED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355ED3" w:rsidRPr="00265339" w:rsidTr="003F77D3">
        <w:trPr>
          <w:trHeight w:val="647"/>
        </w:trPr>
        <w:tc>
          <w:tcPr>
            <w:tcW w:w="10116" w:type="dxa"/>
            <w:tcBorders>
              <w:bottom w:val="single" w:sz="4" w:space="0" w:color="auto"/>
            </w:tcBorders>
          </w:tcPr>
          <w:p w:rsidR="003F77D3" w:rsidRPr="00265339" w:rsidRDefault="003F77D3" w:rsidP="00355E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3F77D3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対応可能な給水装置工事種別</w:t>
            </w: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A216D0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複数</w:t>
            </w:r>
            <w:r w:rsidR="00A216D0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選択可</w:t>
            </w:r>
            <w:r w:rsidR="00A216D0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）　</w:t>
            </w:r>
          </w:p>
          <w:p w:rsidR="003F77D3" w:rsidRPr="00265339" w:rsidRDefault="000D3C9C" w:rsidP="00355ED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配水管からの分岐　～　水道メーター</w:t>
            </w:r>
            <w:r w:rsidR="003F77D3" w:rsidRPr="00265339"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F77D3" w:rsidRPr="00265339"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□新設・□改造</w:t>
            </w:r>
            <w:r w:rsidR="003F77D3" w:rsidRPr="00265339"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355ED3" w:rsidRPr="00355ED3" w:rsidRDefault="000D3C9C" w:rsidP="004F2F5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水道メーター　</w:t>
            </w:r>
            <w:r w:rsidR="003F77D3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～　宅内給水装置</w:t>
            </w:r>
            <w:r w:rsidR="003F77D3" w:rsidRPr="00265339"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F77D3" w:rsidRPr="00265339"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□新設・□改造</w:t>
            </w:r>
            <w:r w:rsidR="003F77D3" w:rsidRPr="00265339"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77D3"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355ED3" w:rsidRPr="00265339" w:rsidTr="00DC6639">
        <w:trPr>
          <w:trHeight w:val="935"/>
        </w:trPr>
        <w:tc>
          <w:tcPr>
            <w:tcW w:w="10116" w:type="dxa"/>
            <w:tcBorders>
              <w:bottom w:val="single" w:sz="4" w:space="0" w:color="auto"/>
            </w:tcBorders>
          </w:tcPr>
          <w:p w:rsidR="00355ED3" w:rsidRPr="00265339" w:rsidRDefault="00355ED3" w:rsidP="00355E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 w:rsidRPr="00A216D0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>その他</w:t>
            </w:r>
            <w:r w:rsidR="00A216D0">
              <w:rPr>
                <w:rFonts w:asciiTheme="majorEastAsia" w:eastAsiaTheme="majorEastAsia" w:hAnsiTheme="majorEastAsia" w:cs="Generic6-Regular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937F7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□公表不可</w:t>
            </w:r>
            <w:r w:rsidRPr="00265339"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355ED3" w:rsidRPr="00265339" w:rsidRDefault="00A216D0" w:rsidP="00355E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Generic6-Regular" w:hint="eastAsia"/>
                <w:color w:val="000000" w:themeColor="text1"/>
                <w:kern w:val="0"/>
                <w:sz w:val="18"/>
                <w:szCs w:val="18"/>
              </w:rPr>
              <w:t>（※自由記載）</w:t>
            </w:r>
          </w:p>
        </w:tc>
      </w:tr>
    </w:tbl>
    <w:p w:rsidR="00805D88" w:rsidRDefault="00987929" w:rsidP="00987929">
      <w:pPr>
        <w:autoSpaceDE w:val="0"/>
        <w:autoSpaceDN w:val="0"/>
        <w:adjustRightInd w:val="0"/>
        <w:ind w:firstLineChars="200" w:firstLine="360"/>
        <w:jc w:val="left"/>
        <w:rPr>
          <w:rFonts w:asciiTheme="minorEastAsia" w:hAnsiTheme="minorEastAsia" w:cs="Generic6-Regular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Generic6-Regular" w:hint="eastAsia"/>
          <w:color w:val="000000" w:themeColor="text1"/>
          <w:kern w:val="0"/>
          <w:sz w:val="18"/>
          <w:szCs w:val="18"/>
        </w:rPr>
        <w:t>※</w:t>
      </w:r>
      <w:r w:rsidR="00A216D0">
        <w:rPr>
          <w:rFonts w:asciiTheme="minorEastAsia" w:hAnsiTheme="minorEastAsia" w:cs="Generic6-Regular" w:hint="eastAsia"/>
          <w:color w:val="000000" w:themeColor="text1"/>
          <w:kern w:val="0"/>
          <w:sz w:val="18"/>
          <w:szCs w:val="18"/>
        </w:rPr>
        <w:t>業務形態</w:t>
      </w:r>
      <w:r w:rsidR="002834B4" w:rsidRPr="00265339">
        <w:rPr>
          <w:rFonts w:asciiTheme="minorEastAsia" w:hAnsiTheme="minorEastAsia" w:cs="Generic6-Regular" w:hint="eastAsia"/>
          <w:color w:val="000000" w:themeColor="text1"/>
          <w:kern w:val="0"/>
          <w:sz w:val="18"/>
          <w:szCs w:val="18"/>
        </w:rPr>
        <w:t>に変更が生じた場合は、速やかにその旨を届け出るようお願いします。</w:t>
      </w:r>
    </w:p>
    <w:p w:rsidR="00B563C4" w:rsidRDefault="00987929" w:rsidP="00987929">
      <w:pPr>
        <w:autoSpaceDE w:val="0"/>
        <w:autoSpaceDN w:val="0"/>
        <w:adjustRightInd w:val="0"/>
        <w:ind w:leftChars="198" w:left="596" w:hangingChars="100" w:hanging="180"/>
        <w:jc w:val="left"/>
        <w:rPr>
          <w:rFonts w:asciiTheme="minorEastAsia" w:hAnsiTheme="minorEastAsia" w:cs="Generic6-Regular"/>
          <w:color w:val="000000" w:themeColor="text1"/>
          <w:kern w:val="0"/>
          <w:sz w:val="18"/>
          <w:szCs w:val="18"/>
        </w:rPr>
      </w:pPr>
      <w:r>
        <w:rPr>
          <w:rFonts w:asciiTheme="minorEastAsia" w:hAnsiTheme="minorEastAsia" w:cs="Generic6-Regular" w:hint="eastAsia"/>
          <w:color w:val="000000" w:themeColor="text1"/>
          <w:kern w:val="0"/>
          <w:sz w:val="18"/>
          <w:szCs w:val="18"/>
        </w:rPr>
        <w:t>※「</w:t>
      </w:r>
      <w:r w:rsidR="00CF1243">
        <w:rPr>
          <w:rFonts w:asciiTheme="minorEastAsia" w:hAnsiTheme="minorEastAsia" w:cs="Generic6-Regular" w:hint="eastAsia"/>
          <w:color w:val="000000" w:themeColor="text1"/>
          <w:kern w:val="0"/>
          <w:sz w:val="18"/>
          <w:szCs w:val="18"/>
        </w:rPr>
        <w:t>公表」とはホームページ等への掲載に関するものです。</w:t>
      </w:r>
      <w:r w:rsidR="005430ED">
        <w:rPr>
          <w:rFonts w:asciiTheme="minorEastAsia" w:hAnsiTheme="minorEastAsia" w:cs="Generic6-Regular" w:hint="eastAsia"/>
          <w:color w:val="000000" w:themeColor="text1"/>
          <w:kern w:val="0"/>
          <w:sz w:val="18"/>
          <w:szCs w:val="18"/>
        </w:rPr>
        <w:t>ただし、公表様式の都合により、全部の事項</w:t>
      </w:r>
      <w:r>
        <w:rPr>
          <w:rFonts w:asciiTheme="minorEastAsia" w:hAnsiTheme="minorEastAsia" w:cs="Generic6-Regular" w:hint="eastAsia"/>
          <w:color w:val="000000" w:themeColor="text1"/>
          <w:kern w:val="0"/>
          <w:sz w:val="18"/>
          <w:szCs w:val="18"/>
        </w:rPr>
        <w:t>は掲載されませんので御了承ください。</w:t>
      </w:r>
      <w:bookmarkStart w:id="0" w:name="_GoBack"/>
      <w:bookmarkEnd w:id="0"/>
    </w:p>
    <w:sectPr w:rsidR="00B563C4" w:rsidSect="003830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50" w:rsidRDefault="001B5750" w:rsidP="001755B8">
      <w:r>
        <w:separator/>
      </w:r>
    </w:p>
  </w:endnote>
  <w:endnote w:type="continuationSeparator" w:id="0">
    <w:p w:rsidR="001B5750" w:rsidRDefault="001B5750" w:rsidP="0017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6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8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2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3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50" w:rsidRDefault="001B5750" w:rsidP="001755B8">
      <w:r>
        <w:separator/>
      </w:r>
    </w:p>
  </w:footnote>
  <w:footnote w:type="continuationSeparator" w:id="0">
    <w:p w:rsidR="001B5750" w:rsidRDefault="001B5750" w:rsidP="0017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B4"/>
    <w:rsid w:val="00060C9B"/>
    <w:rsid w:val="00073746"/>
    <w:rsid w:val="000828FF"/>
    <w:rsid w:val="000917E8"/>
    <w:rsid w:val="00093965"/>
    <w:rsid w:val="000A0596"/>
    <w:rsid w:val="000D3C9C"/>
    <w:rsid w:val="00130373"/>
    <w:rsid w:val="00153AE0"/>
    <w:rsid w:val="001755B8"/>
    <w:rsid w:val="001B5750"/>
    <w:rsid w:val="00211D52"/>
    <w:rsid w:val="00226D35"/>
    <w:rsid w:val="00265339"/>
    <w:rsid w:val="00274994"/>
    <w:rsid w:val="002834B4"/>
    <w:rsid w:val="002B099B"/>
    <w:rsid w:val="002B1129"/>
    <w:rsid w:val="002B4A7E"/>
    <w:rsid w:val="00310823"/>
    <w:rsid w:val="00323C4F"/>
    <w:rsid w:val="00332519"/>
    <w:rsid w:val="003376AE"/>
    <w:rsid w:val="00354BE3"/>
    <w:rsid w:val="00355ED3"/>
    <w:rsid w:val="003636F1"/>
    <w:rsid w:val="0036415A"/>
    <w:rsid w:val="00364D80"/>
    <w:rsid w:val="00380C97"/>
    <w:rsid w:val="003830AE"/>
    <w:rsid w:val="003852F4"/>
    <w:rsid w:val="003D6BFD"/>
    <w:rsid w:val="003F505C"/>
    <w:rsid w:val="003F77D3"/>
    <w:rsid w:val="00415559"/>
    <w:rsid w:val="00446ED3"/>
    <w:rsid w:val="004472DC"/>
    <w:rsid w:val="00455FAB"/>
    <w:rsid w:val="004610CB"/>
    <w:rsid w:val="0047473D"/>
    <w:rsid w:val="00487871"/>
    <w:rsid w:val="004C58E0"/>
    <w:rsid w:val="004C66EE"/>
    <w:rsid w:val="004D0A48"/>
    <w:rsid w:val="004D1C10"/>
    <w:rsid w:val="004F2F5A"/>
    <w:rsid w:val="005207EF"/>
    <w:rsid w:val="00540FA0"/>
    <w:rsid w:val="005430ED"/>
    <w:rsid w:val="00574099"/>
    <w:rsid w:val="0058532C"/>
    <w:rsid w:val="005C3137"/>
    <w:rsid w:val="00680537"/>
    <w:rsid w:val="006A7493"/>
    <w:rsid w:val="006D714F"/>
    <w:rsid w:val="00706B0C"/>
    <w:rsid w:val="00715EBD"/>
    <w:rsid w:val="00737AF9"/>
    <w:rsid w:val="007551E0"/>
    <w:rsid w:val="00756F72"/>
    <w:rsid w:val="007647D9"/>
    <w:rsid w:val="00791D64"/>
    <w:rsid w:val="007B634A"/>
    <w:rsid w:val="007B66F4"/>
    <w:rsid w:val="007D085E"/>
    <w:rsid w:val="00805D88"/>
    <w:rsid w:val="00824EA2"/>
    <w:rsid w:val="00830370"/>
    <w:rsid w:val="0086649E"/>
    <w:rsid w:val="00872893"/>
    <w:rsid w:val="008842AF"/>
    <w:rsid w:val="00887317"/>
    <w:rsid w:val="008C14E1"/>
    <w:rsid w:val="008D4981"/>
    <w:rsid w:val="00904710"/>
    <w:rsid w:val="0090670D"/>
    <w:rsid w:val="0091001D"/>
    <w:rsid w:val="0094187E"/>
    <w:rsid w:val="00944E5B"/>
    <w:rsid w:val="0096367C"/>
    <w:rsid w:val="0097169E"/>
    <w:rsid w:val="00973A6D"/>
    <w:rsid w:val="00974075"/>
    <w:rsid w:val="00987929"/>
    <w:rsid w:val="00990613"/>
    <w:rsid w:val="00992DD9"/>
    <w:rsid w:val="00997362"/>
    <w:rsid w:val="009A2A2C"/>
    <w:rsid w:val="009B3637"/>
    <w:rsid w:val="009B3EA7"/>
    <w:rsid w:val="009F78AD"/>
    <w:rsid w:val="00A216D0"/>
    <w:rsid w:val="00A33BA6"/>
    <w:rsid w:val="00A40CCA"/>
    <w:rsid w:val="00AB29E7"/>
    <w:rsid w:val="00AB6E37"/>
    <w:rsid w:val="00AC0362"/>
    <w:rsid w:val="00AE3CEA"/>
    <w:rsid w:val="00B05C5B"/>
    <w:rsid w:val="00B1180E"/>
    <w:rsid w:val="00B54AA7"/>
    <w:rsid w:val="00B563C4"/>
    <w:rsid w:val="00B56539"/>
    <w:rsid w:val="00B67A89"/>
    <w:rsid w:val="00B937F7"/>
    <w:rsid w:val="00BD2F2D"/>
    <w:rsid w:val="00BF4478"/>
    <w:rsid w:val="00C043B8"/>
    <w:rsid w:val="00C332F1"/>
    <w:rsid w:val="00C53DD9"/>
    <w:rsid w:val="00CB03AA"/>
    <w:rsid w:val="00CB0515"/>
    <w:rsid w:val="00CB6E9F"/>
    <w:rsid w:val="00CC5469"/>
    <w:rsid w:val="00CD6A61"/>
    <w:rsid w:val="00CF1243"/>
    <w:rsid w:val="00D05F3A"/>
    <w:rsid w:val="00D06537"/>
    <w:rsid w:val="00D66A8E"/>
    <w:rsid w:val="00D8383B"/>
    <w:rsid w:val="00D83938"/>
    <w:rsid w:val="00D91895"/>
    <w:rsid w:val="00D95155"/>
    <w:rsid w:val="00DA5D71"/>
    <w:rsid w:val="00DB0B53"/>
    <w:rsid w:val="00DC6639"/>
    <w:rsid w:val="00E04E4B"/>
    <w:rsid w:val="00E0523F"/>
    <w:rsid w:val="00EB2178"/>
    <w:rsid w:val="00EC7C3A"/>
    <w:rsid w:val="00EF1D62"/>
    <w:rsid w:val="00F3693F"/>
    <w:rsid w:val="00F83598"/>
    <w:rsid w:val="00F95E10"/>
    <w:rsid w:val="00FA6CFB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3C"/>
  <w15:docId w15:val="{84DB153F-2936-421A-A038-0EB7D1D7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5B8"/>
  </w:style>
  <w:style w:type="paragraph" w:styleId="a6">
    <w:name w:val="footer"/>
    <w:basedOn w:val="a"/>
    <w:link w:val="a7"/>
    <w:uiPriority w:val="99"/>
    <w:unhideWhenUsed/>
    <w:rsid w:val="00175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5B8"/>
  </w:style>
  <w:style w:type="paragraph" w:styleId="a8">
    <w:name w:val="Balloon Text"/>
    <w:basedOn w:val="a"/>
    <w:link w:val="a9"/>
    <w:uiPriority w:val="99"/>
    <w:semiHidden/>
    <w:unhideWhenUsed/>
    <w:rsid w:val="00C3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2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F5DB-0B3D-412C-A2BE-58A69262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r1456</dc:creator>
  <cp:lastModifiedBy>02450</cp:lastModifiedBy>
  <cp:revision>93</cp:revision>
  <cp:lastPrinted>2021-01-27T07:40:00Z</cp:lastPrinted>
  <dcterms:created xsi:type="dcterms:W3CDTF">2019-06-15T00:06:00Z</dcterms:created>
  <dcterms:modified xsi:type="dcterms:W3CDTF">2021-02-25T05:59:00Z</dcterms:modified>
</cp:coreProperties>
</file>